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 ОП.РЗ.38К-021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 .38К-021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 1е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 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 РЗ. 38К-008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 автодорога Белгород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  автодорога Белгород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 РЗ. 38К-008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 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 РЗ. 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 ОП.РЗ.38К-021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